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90b9a94a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3ddf7db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Sitasilla,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fb3e68d24a3d" /><Relationship Type="http://schemas.openxmlformats.org/officeDocument/2006/relationships/numbering" Target="/word/numbering.xml" Id="R495c2d7b093b429c" /><Relationship Type="http://schemas.openxmlformats.org/officeDocument/2006/relationships/settings" Target="/word/settings.xml" Id="R239ee57322a749ab" /><Relationship Type="http://schemas.openxmlformats.org/officeDocument/2006/relationships/image" Target="/word/media/8a258b54-c32d-40ab-a604-3da34c521a09.png" Id="Rb4913ddf7db74725" /></Relationships>
</file>