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3a0acf07a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32145742e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Siuge,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d7a08a4034374" /><Relationship Type="http://schemas.openxmlformats.org/officeDocument/2006/relationships/numbering" Target="/word/numbering.xml" Id="R2a1ade6eee984338" /><Relationship Type="http://schemas.openxmlformats.org/officeDocument/2006/relationships/settings" Target="/word/settings.xml" Id="Rb10534724f77454f" /><Relationship Type="http://schemas.openxmlformats.org/officeDocument/2006/relationships/image" Target="/word/media/676060e8-f2c0-4d5f-8c1a-db85c8fe49dc.png" Id="Rbeb32145742e4b14" /></Relationships>
</file>