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3b054c14a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f45739389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d979daf614a64" /><Relationship Type="http://schemas.openxmlformats.org/officeDocument/2006/relationships/numbering" Target="/word/numbering.xml" Id="R46735bdd0e384bee" /><Relationship Type="http://schemas.openxmlformats.org/officeDocument/2006/relationships/settings" Target="/word/settings.xml" Id="R161cae1669404bec" /><Relationship Type="http://schemas.openxmlformats.org/officeDocument/2006/relationships/image" Target="/word/media/05a3cfa6-2fc9-4a3b-9eb7-1c48a19763c3.png" Id="Rb0df45739389461e" /></Relationships>
</file>