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33f476cce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f37a3a056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Soderby,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10e59ca924751" /><Relationship Type="http://schemas.openxmlformats.org/officeDocument/2006/relationships/numbering" Target="/word/numbering.xml" Id="R0fa5d7c7c7b14a79" /><Relationship Type="http://schemas.openxmlformats.org/officeDocument/2006/relationships/settings" Target="/word/settings.xml" Id="R72db267bbf0b4fbc" /><Relationship Type="http://schemas.openxmlformats.org/officeDocument/2006/relationships/image" Target="/word/media/326a637e-8035-428f-911e-f50bf441b1ca.png" Id="R04ef37a3a0564828" /></Relationships>
</file>