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5df602ef9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842c59270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Soela,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b97a2426542d2" /><Relationship Type="http://schemas.openxmlformats.org/officeDocument/2006/relationships/numbering" Target="/word/numbering.xml" Id="Rd67a1b64007a4629" /><Relationship Type="http://schemas.openxmlformats.org/officeDocument/2006/relationships/settings" Target="/word/settings.xml" Id="R9cc0ac54692346f9" /><Relationship Type="http://schemas.openxmlformats.org/officeDocument/2006/relationships/image" Target="/word/media/a8d80977-6532-4be3-ac91-9f602481faa4.png" Id="R38b842c592704df6" /></Relationships>
</file>