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fe899d098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9921ca2cd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Soena,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0a8f9acdd4799" /><Relationship Type="http://schemas.openxmlformats.org/officeDocument/2006/relationships/numbering" Target="/word/numbering.xml" Id="Rad8f772dfe8e498c" /><Relationship Type="http://schemas.openxmlformats.org/officeDocument/2006/relationships/settings" Target="/word/settings.xml" Id="R11991fae0abf4de8" /><Relationship Type="http://schemas.openxmlformats.org/officeDocument/2006/relationships/image" Target="/word/media/b7b4ed1c-01de-4fde-b256-70c860778178.png" Id="Rbda9921ca2cd48f6" /></Relationships>
</file>