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736169c89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dd9de0060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Soitme,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960c3be724087" /><Relationship Type="http://schemas.openxmlformats.org/officeDocument/2006/relationships/numbering" Target="/word/numbering.xml" Id="R01c1b2ecfdfc4db5" /><Relationship Type="http://schemas.openxmlformats.org/officeDocument/2006/relationships/settings" Target="/word/settings.xml" Id="Ra29bb443b75d436e" /><Relationship Type="http://schemas.openxmlformats.org/officeDocument/2006/relationships/image" Target="/word/media/bc1deb5f-e6bc-4f83-bdb8-128aeb5883bf.png" Id="R341dd9de00604363" /></Relationships>
</file>