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3d738a748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813d8cd04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Soldati,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878309c824536" /><Relationship Type="http://schemas.openxmlformats.org/officeDocument/2006/relationships/numbering" Target="/word/numbering.xml" Id="R5b6b0340bdb24727" /><Relationship Type="http://schemas.openxmlformats.org/officeDocument/2006/relationships/settings" Target="/word/settings.xml" Id="R7b417d1203cf486f" /><Relationship Type="http://schemas.openxmlformats.org/officeDocument/2006/relationships/image" Target="/word/media/33417e72-3474-414d-8206-afe04bc989d0.png" Id="Rd68813d8cd044c7f" /></Relationships>
</file>