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77c60d6e5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ab5a6da04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9317734a543ac" /><Relationship Type="http://schemas.openxmlformats.org/officeDocument/2006/relationships/numbering" Target="/word/numbering.xml" Id="Red3083e9b60a467f" /><Relationship Type="http://schemas.openxmlformats.org/officeDocument/2006/relationships/settings" Target="/word/settings.xml" Id="Rf3f8f860480945d9" /><Relationship Type="http://schemas.openxmlformats.org/officeDocument/2006/relationships/image" Target="/word/media/f3e89fd9-4852-490b-ae5c-9fde18f7ab48.png" Id="R5afab5a6da044e56" /></Relationships>
</file>