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c8ca58f71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d8bc06324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e75388ef64425" /><Relationship Type="http://schemas.openxmlformats.org/officeDocument/2006/relationships/numbering" Target="/word/numbering.xml" Id="R4e895ce2fb914973" /><Relationship Type="http://schemas.openxmlformats.org/officeDocument/2006/relationships/settings" Target="/word/settings.xml" Id="R7e610c51d3394c01" /><Relationship Type="http://schemas.openxmlformats.org/officeDocument/2006/relationships/image" Target="/word/media/f37e2d4c-dd37-47d3-91c1-02dea8142ce9.png" Id="R4e9d8bc0632442a3" /></Relationships>
</file>