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df6e8076d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e5e91fa0a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Sooblase,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ebadaad0c4636" /><Relationship Type="http://schemas.openxmlformats.org/officeDocument/2006/relationships/numbering" Target="/word/numbering.xml" Id="Re456927f4deb4112" /><Relationship Type="http://schemas.openxmlformats.org/officeDocument/2006/relationships/settings" Target="/word/settings.xml" Id="R802b6da946c94cf5" /><Relationship Type="http://schemas.openxmlformats.org/officeDocument/2006/relationships/image" Target="/word/media/09bde051-2eab-4c14-973f-10a68c5e6f25.png" Id="Rfade5e91fa0a4cca" /></Relationships>
</file>