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355ba54a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464c430b7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Sookurgu,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55bc066754eff" /><Relationship Type="http://schemas.openxmlformats.org/officeDocument/2006/relationships/numbering" Target="/word/numbering.xml" Id="R3fbe9e9b0cb34693" /><Relationship Type="http://schemas.openxmlformats.org/officeDocument/2006/relationships/settings" Target="/word/settings.xml" Id="R88dfe5bce26a4470" /><Relationship Type="http://schemas.openxmlformats.org/officeDocument/2006/relationships/image" Target="/word/media/059c7d15-aa99-4c69-a7c3-5bddb47e85bb.png" Id="R2bd464c430b740f3" /></Relationships>
</file>