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7ac0b0064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d69093e61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Sootla,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51351b21f4d6a" /><Relationship Type="http://schemas.openxmlformats.org/officeDocument/2006/relationships/numbering" Target="/word/numbering.xml" Id="Rf23f644ecef2405d" /><Relationship Type="http://schemas.openxmlformats.org/officeDocument/2006/relationships/settings" Target="/word/settings.xml" Id="R98262241f02d4624" /><Relationship Type="http://schemas.openxmlformats.org/officeDocument/2006/relationships/image" Target="/word/media/21d7dce3-ebbc-4a34-80e7-625fd2a2e805.png" Id="R86dd69093e61469c" /></Relationships>
</file>