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16f12a1b1543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74db94627d4a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Sor'ahkna,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3c3b074fe64c09" /><Relationship Type="http://schemas.openxmlformats.org/officeDocument/2006/relationships/numbering" Target="/word/numbering.xml" Id="R74d7558dada64e38" /><Relationship Type="http://schemas.openxmlformats.org/officeDocument/2006/relationships/settings" Target="/word/settings.xml" Id="R5cf3dd9aeacf4577" /><Relationship Type="http://schemas.openxmlformats.org/officeDocument/2006/relationships/image" Target="/word/media/31658cb7-0fe5-47ac-a164-84a9d73924c0.png" Id="R1e74db94627d4ad4" /></Relationships>
</file>