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ca946e825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07ee3024c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Sorgi,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cc65bfb8440f1" /><Relationship Type="http://schemas.openxmlformats.org/officeDocument/2006/relationships/numbering" Target="/word/numbering.xml" Id="R42cd6a89cc3d4aca" /><Relationship Type="http://schemas.openxmlformats.org/officeDocument/2006/relationships/settings" Target="/word/settings.xml" Id="R586dda83386f4948" /><Relationship Type="http://schemas.openxmlformats.org/officeDocument/2006/relationships/image" Target="/word/media/7e9e09d4-3b87-4816-bd46-c44463ddebb2.png" Id="R38207ee3024c486f" /></Relationships>
</file>