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08d0b699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ab88e423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Spithami,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33e7a489f4584" /><Relationship Type="http://schemas.openxmlformats.org/officeDocument/2006/relationships/numbering" Target="/word/numbering.xml" Id="Re08c003b1f364a2f" /><Relationship Type="http://schemas.openxmlformats.org/officeDocument/2006/relationships/settings" Target="/word/settings.xml" Id="Rf9a603de544c4cb5" /><Relationship Type="http://schemas.openxmlformats.org/officeDocument/2006/relationships/image" Target="/word/media/c3932287-03ed-4ede-a64b-31d0b44d57f2.png" Id="R738ab88e42374a50" /></Relationships>
</file>