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4bf344b68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fa70e4133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Struuga,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a6047067b4649" /><Relationship Type="http://schemas.openxmlformats.org/officeDocument/2006/relationships/numbering" Target="/word/numbering.xml" Id="R515b7386f85749b0" /><Relationship Type="http://schemas.openxmlformats.org/officeDocument/2006/relationships/settings" Target="/word/settings.xml" Id="R3fc451fdd3404dd3" /><Relationship Type="http://schemas.openxmlformats.org/officeDocument/2006/relationships/image" Target="/word/media/d478a425-ead9-45d4-8802-3ed552814666.png" Id="R1a5fa70e413346f1" /></Relationships>
</file>