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400abcf57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00f946886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Sudaste,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e827c0241410a" /><Relationship Type="http://schemas.openxmlformats.org/officeDocument/2006/relationships/numbering" Target="/word/numbering.xml" Id="R72bce6f456f94f6c" /><Relationship Type="http://schemas.openxmlformats.org/officeDocument/2006/relationships/settings" Target="/word/settings.xml" Id="R4dc62ea59af5416b" /><Relationship Type="http://schemas.openxmlformats.org/officeDocument/2006/relationships/image" Target="/word/media/2a0fabaa-8614-44bc-83ab-33821a0e2118.png" Id="Rb2600f94688641b7" /></Relationships>
</file>