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86678c462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f5bd10139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9b2a9b2c44914" /><Relationship Type="http://schemas.openxmlformats.org/officeDocument/2006/relationships/numbering" Target="/word/numbering.xml" Id="R7043b4967c1e4a7c" /><Relationship Type="http://schemas.openxmlformats.org/officeDocument/2006/relationships/settings" Target="/word/settings.xml" Id="Rce9729a4c7164500" /><Relationship Type="http://schemas.openxmlformats.org/officeDocument/2006/relationships/image" Target="/word/media/1553c062-53d4-405f-a20c-3efcbcfb9c3a.png" Id="R0bef5bd10139413f" /></Relationships>
</file>