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8f6ee5a4f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19eac3d50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Suislepa,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90a5bcd804842" /><Relationship Type="http://schemas.openxmlformats.org/officeDocument/2006/relationships/numbering" Target="/word/numbering.xml" Id="R1ce02885ac4f4fd8" /><Relationship Type="http://schemas.openxmlformats.org/officeDocument/2006/relationships/settings" Target="/word/settings.xml" Id="Re17ed0bc83c4499d" /><Relationship Type="http://schemas.openxmlformats.org/officeDocument/2006/relationships/image" Target="/word/media/700c0dd6-75b7-467c-b43a-80164225096a.png" Id="Rbd019eac3d504bbc" /></Relationships>
</file>