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362b23a46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d552e6bb3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Sulbi,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e71c8335b4d7f" /><Relationship Type="http://schemas.openxmlformats.org/officeDocument/2006/relationships/numbering" Target="/word/numbering.xml" Id="R2505d21bef054c24" /><Relationship Type="http://schemas.openxmlformats.org/officeDocument/2006/relationships/settings" Target="/word/settings.xml" Id="Rd1234e633968436b" /><Relationship Type="http://schemas.openxmlformats.org/officeDocument/2006/relationships/image" Target="/word/media/d22e49fb-6ea2-4d82-94f5-bcac626839b1.png" Id="R941d552e6bb34013" /></Relationships>
</file>