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8ed8d157e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a14ab4443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Sulustvere,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edf71c1604bc6" /><Relationship Type="http://schemas.openxmlformats.org/officeDocument/2006/relationships/numbering" Target="/word/numbering.xml" Id="R724d18a0d8994283" /><Relationship Type="http://schemas.openxmlformats.org/officeDocument/2006/relationships/settings" Target="/word/settings.xml" Id="Ra936e1bd02214e86" /><Relationship Type="http://schemas.openxmlformats.org/officeDocument/2006/relationships/image" Target="/word/media/7cf762f9-dbd1-4195-b473-ffdf53189dac.png" Id="Ra67a14ab44434110" /></Relationships>
</file>