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712bcd5c5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5cf41b92e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Sundeva,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eddb39a794cf0" /><Relationship Type="http://schemas.openxmlformats.org/officeDocument/2006/relationships/numbering" Target="/word/numbering.xml" Id="R7561ef1da3d34c2d" /><Relationship Type="http://schemas.openxmlformats.org/officeDocument/2006/relationships/settings" Target="/word/settings.xml" Id="R887b286778da4f03" /><Relationship Type="http://schemas.openxmlformats.org/officeDocument/2006/relationships/image" Target="/word/media/5c1f849a-3e87-4558-bb1f-e23b7f94a05b.png" Id="Rcdd5cf41b92e4e9f" /></Relationships>
</file>