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7e8022669b4b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28fe23b7144b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Supa,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68c64dd5b1414d" /><Relationship Type="http://schemas.openxmlformats.org/officeDocument/2006/relationships/numbering" Target="/word/numbering.xml" Id="Re07a1f67be7447fc" /><Relationship Type="http://schemas.openxmlformats.org/officeDocument/2006/relationships/settings" Target="/word/settings.xml" Id="Rd3f6a1d44c7f44dd" /><Relationship Type="http://schemas.openxmlformats.org/officeDocument/2006/relationships/image" Target="/word/media/fbb97b79-fcf4-4669-aca8-4f4b939f234b.png" Id="R0a28fe23b7144bf6" /></Relationships>
</file>