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7555cdd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feb8389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6c3ae91a4663" /><Relationship Type="http://schemas.openxmlformats.org/officeDocument/2006/relationships/numbering" Target="/word/numbering.xml" Id="Rf4ab05364a0c4011" /><Relationship Type="http://schemas.openxmlformats.org/officeDocument/2006/relationships/settings" Target="/word/settings.xml" Id="Ra3a851c28bba49c9" /><Relationship Type="http://schemas.openxmlformats.org/officeDocument/2006/relationships/image" Target="/word/media/3f9f97c1-b6b5-4233-bb4a-038e4d77444a.png" Id="R5201feb838934759" /></Relationships>
</file>