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46953548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319e5f8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3b51af6774327" /><Relationship Type="http://schemas.openxmlformats.org/officeDocument/2006/relationships/numbering" Target="/word/numbering.xml" Id="R25e25da97ee34032" /><Relationship Type="http://schemas.openxmlformats.org/officeDocument/2006/relationships/settings" Target="/word/settings.xml" Id="Ref1aba2c7ee04ea6" /><Relationship Type="http://schemas.openxmlformats.org/officeDocument/2006/relationships/image" Target="/word/media/9b41dfc4-608a-48d6-87dd-f1e3528c3f90.png" Id="Re3aa319e5f8d46d3" /></Relationships>
</file>