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89d5e885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bca8cf3a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6862bfe6a418c" /><Relationship Type="http://schemas.openxmlformats.org/officeDocument/2006/relationships/numbering" Target="/word/numbering.xml" Id="R2561025f050b4652" /><Relationship Type="http://schemas.openxmlformats.org/officeDocument/2006/relationships/settings" Target="/word/settings.xml" Id="Rdbe5495f90af4192" /><Relationship Type="http://schemas.openxmlformats.org/officeDocument/2006/relationships/image" Target="/word/media/e82f041a-45bc-413b-a705-a890e11520bb.png" Id="R875bca8cf3ac49ec" /></Relationships>
</file>