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63444db31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064d47d49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Suur-Langerma,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24d39ffbb427b" /><Relationship Type="http://schemas.openxmlformats.org/officeDocument/2006/relationships/numbering" Target="/word/numbering.xml" Id="R29016bbcac5d40ef" /><Relationship Type="http://schemas.openxmlformats.org/officeDocument/2006/relationships/settings" Target="/word/settings.xml" Id="Rb098af74089547e3" /><Relationship Type="http://schemas.openxmlformats.org/officeDocument/2006/relationships/image" Target="/word/media/94af1c8c-8bdf-4785-a053-0e0e39146bf9.png" Id="R08d064d47d4940f9" /></Relationships>
</file>