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3e425c9a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5c988c1e2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0bda63ff64a30" /><Relationship Type="http://schemas.openxmlformats.org/officeDocument/2006/relationships/numbering" Target="/word/numbering.xml" Id="R73462a68861846cb" /><Relationship Type="http://schemas.openxmlformats.org/officeDocument/2006/relationships/settings" Target="/word/settings.xml" Id="R7946c51361bd4718" /><Relationship Type="http://schemas.openxmlformats.org/officeDocument/2006/relationships/image" Target="/word/media/c7392d8e-58dc-4cb6-9c54-13ed671d97c9.png" Id="Rf5d5c988c1e24dca" /></Relationships>
</file>