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439006c4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3dfa3f4b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Suure-Konguta,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64e10f81545d9" /><Relationship Type="http://schemas.openxmlformats.org/officeDocument/2006/relationships/numbering" Target="/word/numbering.xml" Id="R291e05db33584793" /><Relationship Type="http://schemas.openxmlformats.org/officeDocument/2006/relationships/settings" Target="/word/settings.xml" Id="Rfb5aaa695b154ec9" /><Relationship Type="http://schemas.openxmlformats.org/officeDocument/2006/relationships/image" Target="/word/media/542c186b-f12e-4576-9ed5-db59bec60152.png" Id="R72a3dfa3f4bd43e6" /></Relationships>
</file>