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a5bca89eb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9e389d29c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Suure-Tammiku,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ccb00a1b445a7" /><Relationship Type="http://schemas.openxmlformats.org/officeDocument/2006/relationships/numbering" Target="/word/numbering.xml" Id="Ra303921d82124f59" /><Relationship Type="http://schemas.openxmlformats.org/officeDocument/2006/relationships/settings" Target="/word/settings.xml" Id="R9b6978ae7ff9490e" /><Relationship Type="http://schemas.openxmlformats.org/officeDocument/2006/relationships/image" Target="/word/media/6ea0a70d-5eb1-4670-90ae-3139f0ec88cd.png" Id="Rc459e389d29c43b7" /></Relationships>
</file>