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c51a8869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9b25d38a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Suure-Veerksu,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035fea0a4b31" /><Relationship Type="http://schemas.openxmlformats.org/officeDocument/2006/relationships/numbering" Target="/word/numbering.xml" Id="Ref1a534118c24702" /><Relationship Type="http://schemas.openxmlformats.org/officeDocument/2006/relationships/settings" Target="/word/settings.xml" Id="Rf9fb6a7c5fd7435f" /><Relationship Type="http://schemas.openxmlformats.org/officeDocument/2006/relationships/image" Target="/word/media/19831a55-b60d-412b-947b-3bca01150683.png" Id="R495c9b25d38a41cf" /></Relationships>
</file>