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7772d1c06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7e6b599e7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Suurejoe,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0927437cc4afb" /><Relationship Type="http://schemas.openxmlformats.org/officeDocument/2006/relationships/numbering" Target="/word/numbering.xml" Id="R8978193011ae4c6a" /><Relationship Type="http://schemas.openxmlformats.org/officeDocument/2006/relationships/settings" Target="/word/settings.xml" Id="R6b103173f99d4128" /><Relationship Type="http://schemas.openxmlformats.org/officeDocument/2006/relationships/image" Target="/word/media/b1d81bd4-7690-476f-82f4-7ccd1cee99b1.png" Id="R96f7e6b599e746e4" /></Relationships>
</file>