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82f3dc490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aea437a9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6909f0474b77" /><Relationship Type="http://schemas.openxmlformats.org/officeDocument/2006/relationships/numbering" Target="/word/numbering.xml" Id="R8ceb9b0610c34195" /><Relationship Type="http://schemas.openxmlformats.org/officeDocument/2006/relationships/settings" Target="/word/settings.xml" Id="Rcb871a0a7b3b43a9" /><Relationship Type="http://schemas.openxmlformats.org/officeDocument/2006/relationships/image" Target="/word/media/1e12e797-b18f-4fed-b67c-e7df8b8dac40.png" Id="R3cfaea437a9a4a5b" /></Relationships>
</file>