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5d418274c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f19698d10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80b8f841c4d2b" /><Relationship Type="http://schemas.openxmlformats.org/officeDocument/2006/relationships/numbering" Target="/word/numbering.xml" Id="Rde2a38dc511f4aef" /><Relationship Type="http://schemas.openxmlformats.org/officeDocument/2006/relationships/settings" Target="/word/settings.xml" Id="R469c2710804a4030" /><Relationship Type="http://schemas.openxmlformats.org/officeDocument/2006/relationships/image" Target="/word/media/e6ee3233-beff-4efc-a28a-3b518f606c03.png" Id="R2a4f19698d10469a" /></Relationships>
</file>