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071d15873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0527739c7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7f1b124f7412b" /><Relationship Type="http://schemas.openxmlformats.org/officeDocument/2006/relationships/numbering" Target="/word/numbering.xml" Id="R80cc4ec5550d4900" /><Relationship Type="http://schemas.openxmlformats.org/officeDocument/2006/relationships/settings" Target="/word/settings.xml" Id="R37cdb425e580470a" /><Relationship Type="http://schemas.openxmlformats.org/officeDocument/2006/relationships/image" Target="/word/media/9f3efcf5-ecd3-481c-8283-03b8f2635ef9.png" Id="Rb190527739c7434e" /></Relationships>
</file>