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a7aeabe2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c85be605f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Syami-Kuristiku,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1bd8552c4063" /><Relationship Type="http://schemas.openxmlformats.org/officeDocument/2006/relationships/numbering" Target="/word/numbering.xml" Id="Rd7de1795d45e4a17" /><Relationship Type="http://schemas.openxmlformats.org/officeDocument/2006/relationships/settings" Target="/word/settings.xml" Id="R1837a2e666b748a1" /><Relationship Type="http://schemas.openxmlformats.org/officeDocument/2006/relationships/image" Target="/word/media/de9996ec-b238-4c0d-a2d8-20c7f0f8e994.png" Id="Re4dc85be605f4860" /></Relationships>
</file>