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db855bb6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aa29008c1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Syayeritsa,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614826684303" /><Relationship Type="http://schemas.openxmlformats.org/officeDocument/2006/relationships/numbering" Target="/word/numbering.xml" Id="R20ce7fcd812a4182" /><Relationship Type="http://schemas.openxmlformats.org/officeDocument/2006/relationships/settings" Target="/word/settings.xml" Id="Rc121860077834df9" /><Relationship Type="http://schemas.openxmlformats.org/officeDocument/2006/relationships/image" Target="/word/media/ac323516-59cb-4672-aa2f-91012d6d9230.png" Id="Rc14aa29008c14b5b" /></Relationships>
</file>