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9bd9d97d1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32b29e04a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Taabri,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6b17166564a9c" /><Relationship Type="http://schemas.openxmlformats.org/officeDocument/2006/relationships/numbering" Target="/word/numbering.xml" Id="R4d0ebd31adfd464b" /><Relationship Type="http://schemas.openxmlformats.org/officeDocument/2006/relationships/settings" Target="/word/settings.xml" Id="Rf7c95ad6f15f45a7" /><Relationship Type="http://schemas.openxmlformats.org/officeDocument/2006/relationships/image" Target="/word/media/f5f927d4-04b0-487e-8ca3-a657a07c9745.png" Id="R62b32b29e04a46b0" /></Relationships>
</file>