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820d9691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99672b0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Taadikvere,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de483fa7c4e22" /><Relationship Type="http://schemas.openxmlformats.org/officeDocument/2006/relationships/numbering" Target="/word/numbering.xml" Id="R3a32ffe2ba604114" /><Relationship Type="http://schemas.openxmlformats.org/officeDocument/2006/relationships/settings" Target="/word/settings.xml" Id="R5a67b760df4c4ee6" /><Relationship Type="http://schemas.openxmlformats.org/officeDocument/2006/relationships/image" Target="/word/media/e30d2a66-3121-4875-b6ee-de71ea80f4b7.png" Id="R972b99672b0f40c7" /></Relationships>
</file>