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509237942946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21ed87135e4a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Taganurga,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8511147b10407b" /><Relationship Type="http://schemas.openxmlformats.org/officeDocument/2006/relationships/numbering" Target="/word/numbering.xml" Id="R66e2598cd5514592" /><Relationship Type="http://schemas.openxmlformats.org/officeDocument/2006/relationships/settings" Target="/word/settings.xml" Id="R1cf0c1694e354c65" /><Relationship Type="http://schemas.openxmlformats.org/officeDocument/2006/relationships/image" Target="/word/media/cd38f06f-3aea-450d-bfb2-822679a4c88b.png" Id="R0121ed87135e4a20" /></Relationships>
</file>