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142249cd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c02029cf3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eb520fab4609" /><Relationship Type="http://schemas.openxmlformats.org/officeDocument/2006/relationships/numbering" Target="/word/numbering.xml" Id="Rd9cb377a5b0c4e94" /><Relationship Type="http://schemas.openxmlformats.org/officeDocument/2006/relationships/settings" Target="/word/settings.xml" Id="Rc023f06a19a04fc9" /><Relationship Type="http://schemas.openxmlformats.org/officeDocument/2006/relationships/image" Target="/word/media/26b83321-8745-4621-a571-e99107c792ac.png" Id="Rc12c02029cf34cce" /></Relationships>
</file>