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f8e3d05d9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ba0928501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Tagumaa,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3a7f3e0444a11" /><Relationship Type="http://schemas.openxmlformats.org/officeDocument/2006/relationships/numbering" Target="/word/numbering.xml" Id="R2466163723224e8c" /><Relationship Type="http://schemas.openxmlformats.org/officeDocument/2006/relationships/settings" Target="/word/settings.xml" Id="Rfb823776c4f44fbc" /><Relationship Type="http://schemas.openxmlformats.org/officeDocument/2006/relationships/image" Target="/word/media/831b506f-2903-4fe0-917a-8a59b6dc53c7.png" Id="Rf91ba092850142cf" /></Relationships>
</file>