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c7d6bf5f9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efb376063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Taheva,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4d43bcf5047c4" /><Relationship Type="http://schemas.openxmlformats.org/officeDocument/2006/relationships/numbering" Target="/word/numbering.xml" Id="R5864f4fb16d84def" /><Relationship Type="http://schemas.openxmlformats.org/officeDocument/2006/relationships/settings" Target="/word/settings.xml" Id="R1b0690f93fa2426a" /><Relationship Type="http://schemas.openxmlformats.org/officeDocument/2006/relationships/image" Target="/word/media/52a94702-68f8-4a1c-b0d1-b74e7eb2c7bf.png" Id="R7edefb3760634d90" /></Relationships>
</file>