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3f4bd8a19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17f805d36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Talvikese,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30382928f438a" /><Relationship Type="http://schemas.openxmlformats.org/officeDocument/2006/relationships/numbering" Target="/word/numbering.xml" Id="R20c3f47ad8f84569" /><Relationship Type="http://schemas.openxmlformats.org/officeDocument/2006/relationships/settings" Target="/word/settings.xml" Id="Rc207ba80df3d4473" /><Relationship Type="http://schemas.openxmlformats.org/officeDocument/2006/relationships/image" Target="/word/media/ae46e40d-6f98-4bfd-96b5-c9448eb6e203.png" Id="Rb2317f805d36483b" /></Relationships>
</file>