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3682949b1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97f2ea22e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Tammokula,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b954fbc454765" /><Relationship Type="http://schemas.openxmlformats.org/officeDocument/2006/relationships/numbering" Target="/word/numbering.xml" Id="R665aa7204893426a" /><Relationship Type="http://schemas.openxmlformats.org/officeDocument/2006/relationships/settings" Target="/word/settings.xml" Id="R60b943d82f7942a2" /><Relationship Type="http://schemas.openxmlformats.org/officeDocument/2006/relationships/image" Target="/word/media/9c0b4c90-cee7-4a41-8d54-333a348257d1.png" Id="Ra1f97f2ea22e4852" /></Relationships>
</file>