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d6bd85044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99e5d502a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7e1b8a94e4ae9" /><Relationship Type="http://schemas.openxmlformats.org/officeDocument/2006/relationships/numbering" Target="/word/numbering.xml" Id="R9f78180f49f54ceb" /><Relationship Type="http://schemas.openxmlformats.org/officeDocument/2006/relationships/settings" Target="/word/settings.xml" Id="Rf9f0ba4f0ae34e86" /><Relationship Type="http://schemas.openxmlformats.org/officeDocument/2006/relationships/image" Target="/word/media/8251f8e7-959c-4894-9beb-679d30ab5d2a.png" Id="Rad199e5d502a4504" /></Relationships>
</file>