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4717ba24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02135021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cab7351f4c15" /><Relationship Type="http://schemas.openxmlformats.org/officeDocument/2006/relationships/numbering" Target="/word/numbering.xml" Id="R3532a159654942be" /><Relationship Type="http://schemas.openxmlformats.org/officeDocument/2006/relationships/settings" Target="/word/settings.xml" Id="Rf04719231c444273" /><Relationship Type="http://schemas.openxmlformats.org/officeDocument/2006/relationships/image" Target="/word/media/8f50b0e5-5647-4ab6-bf46-ba925abd7e10.png" Id="Rca10213502184423" /></Relationships>
</file>