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9c6059dc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d22a42496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fe05c2134f54" /><Relationship Type="http://schemas.openxmlformats.org/officeDocument/2006/relationships/numbering" Target="/word/numbering.xml" Id="R35a4fdcfc5cb48e3" /><Relationship Type="http://schemas.openxmlformats.org/officeDocument/2006/relationships/settings" Target="/word/settings.xml" Id="R0f1229bf81d745e7" /><Relationship Type="http://schemas.openxmlformats.org/officeDocument/2006/relationships/image" Target="/word/media/842c6aae-639c-43e8-a769-1698a7f5aefb.png" Id="R153d22a4249646cf" /></Relationships>
</file>