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4e487be1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f9eab7eba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147f386564436" /><Relationship Type="http://schemas.openxmlformats.org/officeDocument/2006/relationships/numbering" Target="/word/numbering.xml" Id="Rd79e2c69523b43c3" /><Relationship Type="http://schemas.openxmlformats.org/officeDocument/2006/relationships/settings" Target="/word/settings.xml" Id="Rbcc577bb504c4cdc" /><Relationship Type="http://schemas.openxmlformats.org/officeDocument/2006/relationships/image" Target="/word/media/2a2e3175-0245-4f5c-80ce-5aab08ad9346.png" Id="R48af9eab7eba4edf" /></Relationships>
</file>